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47CBD" w14:textId="690EF7CE" w:rsidR="00887EDA" w:rsidRPr="000F27DC" w:rsidRDefault="00BC6C42" w:rsidP="00524D04">
      <w:pPr>
        <w:jc w:val="center"/>
        <w:rPr>
          <w:rFonts w:ascii="Times New Roman" w:hAnsi="Times New Roman"/>
          <w:b/>
          <w:bCs/>
        </w:rPr>
      </w:pPr>
      <w:r>
        <w:rPr>
          <w:rFonts w:ascii="Times New Roman" w:hAnsi="Times New Roman"/>
          <w:b/>
          <w:bCs/>
        </w:rPr>
        <w:softHyphen/>
      </w:r>
      <w:r w:rsidR="00BB0C8D">
        <w:rPr>
          <w:rFonts w:ascii="Times New Roman" w:hAnsi="Times New Roman"/>
          <w:b/>
          <w:bCs/>
        </w:rPr>
        <w:t xml:space="preserve">Kolping </w:t>
      </w:r>
      <w:r w:rsidR="00967D1B" w:rsidRPr="000F27DC">
        <w:rPr>
          <w:rFonts w:ascii="Times New Roman" w:hAnsi="Times New Roman"/>
          <w:b/>
          <w:bCs/>
        </w:rPr>
        <w:t xml:space="preserve">Genealogy </w:t>
      </w:r>
    </w:p>
    <w:p w14:paraId="5A56AF57" w14:textId="7C366D47" w:rsidR="00B04408" w:rsidRPr="000F27DC" w:rsidRDefault="00B04408" w:rsidP="00524D04">
      <w:pPr>
        <w:rPr>
          <w:rFonts w:ascii="Times New Roman" w:hAnsi="Times New Roman"/>
          <w:b/>
          <w:bCs/>
        </w:rPr>
      </w:pPr>
    </w:p>
    <w:p w14:paraId="67C68A1A" w14:textId="7766C978" w:rsidR="008241E9" w:rsidRPr="000F27DC" w:rsidRDefault="00524D04" w:rsidP="008241E9">
      <w:pPr>
        <w:shd w:val="clear" w:color="auto" w:fill="FFFFFF"/>
        <w:rPr>
          <w:rFonts w:ascii="Times New Roman" w:eastAsia="Times New Roman" w:hAnsi="Times New Roman"/>
        </w:rPr>
      </w:pPr>
      <w:r w:rsidRPr="000F27DC">
        <w:rPr>
          <w:rFonts w:ascii="Times New Roman" w:eastAsia="Times New Roman" w:hAnsi="Times New Roman"/>
        </w:rPr>
        <w:t>O</w:t>
      </w:r>
      <w:r w:rsidR="00967D1B" w:rsidRPr="00967D1B">
        <w:rPr>
          <w:rFonts w:ascii="Times New Roman" w:eastAsia="Times New Roman" w:hAnsi="Times New Roman"/>
        </w:rPr>
        <w:t>ne of the best things I ever did for my genealogy research was to organize my genealogy information</w:t>
      </w:r>
      <w:r w:rsidRPr="000F27DC">
        <w:rPr>
          <w:rFonts w:ascii="Times New Roman" w:eastAsia="Times New Roman" w:hAnsi="Times New Roman"/>
        </w:rPr>
        <w:t xml:space="preserve">, </w:t>
      </w:r>
      <w:r w:rsidR="00967D1B" w:rsidRPr="00967D1B">
        <w:rPr>
          <w:rFonts w:ascii="Times New Roman" w:eastAsia="Times New Roman" w:hAnsi="Times New Roman"/>
        </w:rPr>
        <w:t>the events of my ancestors’ lives</w:t>
      </w:r>
      <w:r w:rsidRPr="000F27DC">
        <w:rPr>
          <w:rFonts w:ascii="Times New Roman" w:eastAsia="Times New Roman" w:hAnsi="Times New Roman"/>
        </w:rPr>
        <w:t xml:space="preserve">, </w:t>
      </w:r>
      <w:r w:rsidR="00967D1B" w:rsidRPr="00967D1B">
        <w:rPr>
          <w:rFonts w:ascii="Times New Roman" w:eastAsia="Times New Roman" w:hAnsi="Times New Roman"/>
        </w:rPr>
        <w:t>on a timeline.</w:t>
      </w:r>
      <w:r w:rsidR="008241E9" w:rsidRPr="000F27DC">
        <w:rPr>
          <w:rFonts w:ascii="Times New Roman" w:eastAsia="Times New Roman" w:hAnsi="Times New Roman"/>
        </w:rPr>
        <w:t xml:space="preserve">  Then look at major historical events for that relative and the time he/she lived.  We are viewing the </w:t>
      </w:r>
      <w:r w:rsidR="008241E9" w:rsidRPr="000F27DC">
        <w:rPr>
          <w:rFonts w:ascii="Times New Roman" w:eastAsia="Times New Roman" w:hAnsi="Times New Roman"/>
          <w:i/>
          <w:iCs/>
        </w:rPr>
        <w:t>Historical Timeline for Germany</w:t>
      </w:r>
      <w:r w:rsidR="008241E9" w:rsidRPr="000F27DC">
        <w:rPr>
          <w:rFonts w:ascii="Times New Roman" w:eastAsia="Times New Roman" w:hAnsi="Times New Roman"/>
        </w:rPr>
        <w:t xml:space="preserve"> in our example.</w:t>
      </w:r>
    </w:p>
    <w:p w14:paraId="768CC2AA" w14:textId="4F8EDC05" w:rsidR="008241E9" w:rsidRPr="000F27DC" w:rsidRDefault="008241E9" w:rsidP="008241E9">
      <w:pPr>
        <w:shd w:val="clear" w:color="auto" w:fill="FFFFFF"/>
        <w:rPr>
          <w:rFonts w:ascii="Times New Roman" w:eastAsia="Times New Roman" w:hAnsi="Times New Roman"/>
        </w:rPr>
      </w:pPr>
    </w:p>
    <w:p w14:paraId="2550FA4D" w14:textId="7EE071E7" w:rsidR="00E25965" w:rsidRPr="000F27DC" w:rsidRDefault="00E25965" w:rsidP="00E25965">
      <w:pPr>
        <w:rPr>
          <w:rFonts w:ascii="Times New Roman" w:hAnsi="Times New Roman"/>
        </w:rPr>
      </w:pPr>
      <w:r w:rsidRPr="000F27DC">
        <w:rPr>
          <w:rFonts w:ascii="Times New Roman" w:hAnsi="Times New Roman"/>
        </w:rPr>
        <w:t>Do you use timelines for your family history research?  Genealogy timelines provide a visual representation of your research that makes it easier for you to examine information you have collected on where your ancestor was, and what they were doing, at various points in their life.  No matter how you put together your genealogy timeline (whether via a genealogy software program or simply using a chart in a word processing document</w:t>
      </w:r>
      <w:r w:rsidR="0030233F" w:rsidRPr="000F27DC">
        <w:rPr>
          <w:rFonts w:ascii="Times New Roman" w:hAnsi="Times New Roman"/>
        </w:rPr>
        <w:t xml:space="preserve"> or plain paper and pencil</w:t>
      </w:r>
      <w:r w:rsidRPr="000F27DC">
        <w:rPr>
          <w:rFonts w:ascii="Times New Roman" w:hAnsi="Times New Roman"/>
        </w:rPr>
        <w:t>), they are an important research tool for tracking your ancestor and for understanding their place in history.</w:t>
      </w:r>
    </w:p>
    <w:p w14:paraId="6A3C48FE" w14:textId="77777777" w:rsidR="008241E9" w:rsidRPr="000F27DC" w:rsidRDefault="008241E9" w:rsidP="008241E9">
      <w:pPr>
        <w:shd w:val="clear" w:color="auto" w:fill="FFFFFF"/>
        <w:rPr>
          <w:rFonts w:ascii="Times New Roman" w:eastAsia="Times New Roman" w:hAnsi="Times New Roman"/>
        </w:rPr>
      </w:pPr>
    </w:p>
    <w:p w14:paraId="5F12E000" w14:textId="77777777" w:rsidR="009522F6" w:rsidRDefault="008241E9" w:rsidP="009522F6">
      <w:pPr>
        <w:shd w:val="clear" w:color="auto" w:fill="FFFFFF"/>
        <w:rPr>
          <w:rFonts w:ascii="Times New Roman" w:eastAsia="Times New Roman" w:hAnsi="Times New Roman"/>
        </w:rPr>
      </w:pPr>
      <w:r w:rsidRPr="000F27DC">
        <w:rPr>
          <w:rFonts w:ascii="Times New Roman" w:eastAsia="Times New Roman" w:hAnsi="Times New Roman"/>
        </w:rPr>
        <w:t xml:space="preserve">There are two ways to create a Timeline.  </w:t>
      </w:r>
      <w:r w:rsidRPr="000F27DC">
        <w:rPr>
          <w:rFonts w:ascii="Times New Roman" w:eastAsia="Times New Roman" w:hAnsi="Times New Roman"/>
          <w:i/>
          <w:iCs/>
        </w:rPr>
        <w:t>Manual</w:t>
      </w:r>
      <w:r w:rsidRPr="000F27DC">
        <w:rPr>
          <w:rFonts w:ascii="Times New Roman" w:eastAsia="Times New Roman" w:hAnsi="Times New Roman"/>
        </w:rPr>
        <w:t xml:space="preserve"> and </w:t>
      </w:r>
      <w:r w:rsidRPr="000F27DC">
        <w:rPr>
          <w:rFonts w:ascii="Times New Roman" w:eastAsia="Times New Roman" w:hAnsi="Times New Roman"/>
          <w:i/>
          <w:iCs/>
        </w:rPr>
        <w:t>Automatic</w:t>
      </w:r>
      <w:r w:rsidRPr="000F27DC">
        <w:rPr>
          <w:rFonts w:ascii="Times New Roman" w:eastAsia="Times New Roman" w:hAnsi="Times New Roman"/>
        </w:rPr>
        <w:t>.</w:t>
      </w:r>
      <w:r w:rsidR="009522F6">
        <w:rPr>
          <w:rFonts w:ascii="Times New Roman" w:eastAsia="Times New Roman" w:hAnsi="Times New Roman"/>
        </w:rPr>
        <w:t xml:space="preserve"> </w:t>
      </w:r>
    </w:p>
    <w:p w14:paraId="2A321C50" w14:textId="05E937EB" w:rsidR="00E950A2" w:rsidRPr="000F27DC" w:rsidRDefault="0030233F" w:rsidP="009522F6">
      <w:pPr>
        <w:shd w:val="clear" w:color="auto" w:fill="FFFFFF"/>
        <w:rPr>
          <w:rFonts w:ascii="Times New Roman" w:eastAsia="Times New Roman" w:hAnsi="Times New Roman"/>
        </w:rPr>
      </w:pPr>
      <w:r w:rsidRPr="000F27DC">
        <w:rPr>
          <w:rFonts w:ascii="Times New Roman" w:eastAsia="Times New Roman" w:hAnsi="Times New Roman"/>
        </w:rPr>
        <w:t xml:space="preserve">1. </w:t>
      </w:r>
      <w:r w:rsidR="00E950A2" w:rsidRPr="000F27DC">
        <w:rPr>
          <w:rFonts w:ascii="Times New Roman" w:eastAsia="Times New Roman" w:hAnsi="Times New Roman"/>
          <w:b/>
          <w:bCs/>
        </w:rPr>
        <w:t>Manual</w:t>
      </w:r>
      <w:r w:rsidR="00E950A2" w:rsidRPr="000F27DC">
        <w:rPr>
          <w:rFonts w:ascii="Times New Roman" w:eastAsia="Times New Roman" w:hAnsi="Times New Roman"/>
        </w:rPr>
        <w:t xml:space="preserve">:  </w:t>
      </w:r>
      <w:r w:rsidR="008241E9" w:rsidRPr="000F27DC">
        <w:rPr>
          <w:rFonts w:ascii="Times New Roman" w:eastAsia="Times New Roman" w:hAnsi="Times New Roman"/>
        </w:rPr>
        <w:t xml:space="preserve">Two tools to use when you start creating a timeline for an ancestor are </w:t>
      </w:r>
      <w:r w:rsidRPr="000F27DC">
        <w:rPr>
          <w:rFonts w:ascii="Times New Roman" w:eastAsia="Times New Roman" w:hAnsi="Times New Roman"/>
        </w:rPr>
        <w:t xml:space="preserve">plain </w:t>
      </w:r>
      <w:r w:rsidR="008241E9" w:rsidRPr="000F27DC">
        <w:rPr>
          <w:rFonts w:ascii="Times New Roman" w:eastAsia="Times New Roman" w:hAnsi="Times New Roman"/>
        </w:rPr>
        <w:t>paper and pencil.</w:t>
      </w:r>
      <w:r w:rsidR="00E950A2" w:rsidRPr="000F27DC">
        <w:rPr>
          <w:rFonts w:ascii="Times New Roman" w:eastAsia="Times New Roman" w:hAnsi="Times New Roman"/>
        </w:rPr>
        <w:t xml:space="preserve">  </w:t>
      </w:r>
      <w:r w:rsidR="008241E9" w:rsidRPr="000F27DC">
        <w:rPr>
          <w:rFonts w:ascii="Times New Roman" w:eastAsia="Times New Roman" w:hAnsi="Times New Roman"/>
        </w:rPr>
        <w:t xml:space="preserve">Sometimes old school is best way to start.  </w:t>
      </w:r>
      <w:r w:rsidR="008241E9" w:rsidRPr="00967D1B">
        <w:rPr>
          <w:rFonts w:ascii="Times New Roman" w:eastAsia="Times New Roman" w:hAnsi="Times New Roman"/>
          <w:shd w:val="clear" w:color="auto" w:fill="FFFFFF"/>
        </w:rPr>
        <w:t>This one is simple, quick and requires no learning curve</w:t>
      </w:r>
      <w:r w:rsidR="009522F6">
        <w:rPr>
          <w:rFonts w:ascii="Times New Roman" w:eastAsia="Times New Roman" w:hAnsi="Times New Roman"/>
          <w:shd w:val="clear" w:color="auto" w:fill="FFFFFF"/>
        </w:rPr>
        <w:t>.</w:t>
      </w:r>
    </w:p>
    <w:p w14:paraId="01F3B50A" w14:textId="4A164E87" w:rsidR="0030233F" w:rsidRPr="00505A19" w:rsidRDefault="0030233F" w:rsidP="00505A19">
      <w:pPr>
        <w:shd w:val="clear" w:color="auto" w:fill="FFFFFF"/>
        <w:rPr>
          <w:rFonts w:ascii="Times New Roman" w:eastAsia="Times New Roman" w:hAnsi="Times New Roman"/>
        </w:rPr>
      </w:pPr>
      <w:r w:rsidRPr="000F27DC">
        <w:rPr>
          <w:rFonts w:ascii="Times New Roman" w:hAnsi="Times New Roman"/>
        </w:rPr>
        <w:t xml:space="preserve">2. </w:t>
      </w:r>
      <w:r w:rsidR="007811E2" w:rsidRPr="000F27DC">
        <w:rPr>
          <w:rFonts w:ascii="Times New Roman" w:hAnsi="Times New Roman"/>
          <w:b/>
          <w:bCs/>
        </w:rPr>
        <w:t>Computer Software Programs</w:t>
      </w:r>
      <w:r w:rsidR="007811E2" w:rsidRPr="000F27DC">
        <w:rPr>
          <w:rFonts w:ascii="Times New Roman" w:hAnsi="Times New Roman"/>
        </w:rPr>
        <w:t xml:space="preserve">:  </w:t>
      </w:r>
      <w:r w:rsidRPr="000F27DC">
        <w:rPr>
          <w:rFonts w:ascii="Times New Roman" w:hAnsi="Times New Roman"/>
        </w:rPr>
        <w:t xml:space="preserve">Online tools will often have this feature built in. </w:t>
      </w:r>
      <w:r w:rsidR="009522F6">
        <w:rPr>
          <w:rFonts w:ascii="Times New Roman" w:hAnsi="Times New Roman"/>
        </w:rPr>
        <w:t xml:space="preserve"> We will </w:t>
      </w:r>
      <w:r w:rsidR="0095100E">
        <w:rPr>
          <w:rFonts w:ascii="Times New Roman" w:hAnsi="Times New Roman"/>
        </w:rPr>
        <w:t>demonstrate</w:t>
      </w:r>
      <w:r w:rsidR="009522F6">
        <w:rPr>
          <w:rFonts w:ascii="Times New Roman" w:hAnsi="Times New Roman"/>
        </w:rPr>
        <w:t xml:space="preserve"> </w:t>
      </w:r>
      <w:r w:rsidR="0095100E">
        <w:rPr>
          <w:rFonts w:ascii="Times New Roman" w:hAnsi="Times New Roman"/>
        </w:rPr>
        <w:t xml:space="preserve">how to generate </w:t>
      </w:r>
      <w:r w:rsidR="001A0115">
        <w:rPr>
          <w:rFonts w:ascii="Times New Roman" w:eastAsia="Times New Roman" w:hAnsi="Times New Roman"/>
        </w:rPr>
        <w:t xml:space="preserve">the </w:t>
      </w:r>
      <w:r w:rsidRPr="000F27DC">
        <w:rPr>
          <w:rFonts w:ascii="Times New Roman" w:hAnsi="Times New Roman"/>
        </w:rPr>
        <w:t>Timeline Report in</w:t>
      </w:r>
      <w:r w:rsidR="001A0115">
        <w:rPr>
          <w:rFonts w:ascii="Times New Roman" w:hAnsi="Times New Roman"/>
        </w:rPr>
        <w:t xml:space="preserve"> the popular desktop</w:t>
      </w:r>
      <w:r w:rsidR="0095100E">
        <w:rPr>
          <w:rFonts w:ascii="Times New Roman" w:hAnsi="Times New Roman"/>
        </w:rPr>
        <w:t xml:space="preserve"> software,</w:t>
      </w:r>
      <w:r w:rsidRPr="000F27DC">
        <w:rPr>
          <w:rFonts w:ascii="Times New Roman" w:hAnsi="Times New Roman"/>
        </w:rPr>
        <w:t xml:space="preserve"> </w:t>
      </w:r>
      <w:r w:rsidRPr="000F27DC">
        <w:rPr>
          <w:rFonts w:ascii="Times New Roman" w:hAnsi="Times New Roman"/>
          <w:i/>
          <w:iCs/>
        </w:rPr>
        <w:t>Family Tree Maker</w:t>
      </w:r>
      <w:r w:rsidR="0095100E">
        <w:rPr>
          <w:rFonts w:ascii="Times New Roman" w:hAnsi="Times New Roman"/>
          <w:i/>
          <w:iCs/>
        </w:rPr>
        <w:t xml:space="preserve">.  </w:t>
      </w:r>
      <w:r w:rsidR="00CB1F9C">
        <w:rPr>
          <w:rFonts w:ascii="Times New Roman" w:hAnsi="Times New Roman"/>
        </w:rPr>
        <w:t xml:space="preserve">Then also learn to do the same in an online </w:t>
      </w:r>
      <w:r w:rsidR="00505A19">
        <w:rPr>
          <w:rFonts w:ascii="Times New Roman" w:hAnsi="Times New Roman"/>
        </w:rPr>
        <w:t xml:space="preserve">program, </w:t>
      </w:r>
      <w:r w:rsidRPr="000F27DC">
        <w:rPr>
          <w:rFonts w:ascii="Times New Roman" w:hAnsi="Times New Roman"/>
          <w:i/>
          <w:iCs/>
        </w:rPr>
        <w:t>Ancestry</w:t>
      </w:r>
      <w:r w:rsidR="00505A19">
        <w:rPr>
          <w:rFonts w:ascii="Times New Roman" w:hAnsi="Times New Roman"/>
          <w:i/>
          <w:iCs/>
        </w:rPr>
        <w:t>.</w:t>
      </w:r>
    </w:p>
    <w:p w14:paraId="2F6B1DA9" w14:textId="0BF7EAC3" w:rsidR="00B04408" w:rsidRPr="000F27DC" w:rsidRDefault="000D7A75" w:rsidP="000D7A75">
      <w:pPr>
        <w:pStyle w:val="NormalWeb"/>
        <w:shd w:val="clear" w:color="auto" w:fill="FFFFFF"/>
        <w:spacing w:before="0" w:beforeAutospacing="0" w:after="0" w:afterAutospacing="0"/>
      </w:pPr>
      <w:r>
        <w:rPr>
          <w:i/>
          <w:iCs/>
        </w:rPr>
        <w:t>Other resources to share</w:t>
      </w:r>
    </w:p>
    <w:p w14:paraId="01C1E8BA" w14:textId="77777777" w:rsidR="00E950A2" w:rsidRPr="000F27DC" w:rsidRDefault="00E950A2">
      <w:pPr>
        <w:rPr>
          <w:rFonts w:ascii="Times New Roman" w:hAnsi="Times New Roman"/>
        </w:rPr>
      </w:pPr>
    </w:p>
    <w:sectPr w:rsidR="00E950A2" w:rsidRPr="000F27DC" w:rsidSect="00F07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114C"/>
    <w:multiLevelType w:val="multilevel"/>
    <w:tmpl w:val="800C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508D3"/>
    <w:multiLevelType w:val="multilevel"/>
    <w:tmpl w:val="7D26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535F3A"/>
    <w:multiLevelType w:val="hybridMultilevel"/>
    <w:tmpl w:val="22DEF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34A14"/>
    <w:multiLevelType w:val="hybridMultilevel"/>
    <w:tmpl w:val="4304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E4613E"/>
    <w:multiLevelType w:val="multilevel"/>
    <w:tmpl w:val="A258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D62C9"/>
    <w:multiLevelType w:val="hybridMultilevel"/>
    <w:tmpl w:val="EA5A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740CA8"/>
    <w:multiLevelType w:val="hybridMultilevel"/>
    <w:tmpl w:val="73F4B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1B"/>
    <w:rsid w:val="00013D9C"/>
    <w:rsid w:val="000427B2"/>
    <w:rsid w:val="000702B0"/>
    <w:rsid w:val="00074C1C"/>
    <w:rsid w:val="00075DE8"/>
    <w:rsid w:val="00076D51"/>
    <w:rsid w:val="0007717E"/>
    <w:rsid w:val="00082441"/>
    <w:rsid w:val="00092F48"/>
    <w:rsid w:val="000A07C4"/>
    <w:rsid w:val="000A1341"/>
    <w:rsid w:val="000A2CA5"/>
    <w:rsid w:val="000A3590"/>
    <w:rsid w:val="000B4FA0"/>
    <w:rsid w:val="000B7FF2"/>
    <w:rsid w:val="000C64A8"/>
    <w:rsid w:val="000D28D0"/>
    <w:rsid w:val="000D62AE"/>
    <w:rsid w:val="000D69A4"/>
    <w:rsid w:val="000D7A75"/>
    <w:rsid w:val="000E3C5C"/>
    <w:rsid w:val="000E63DA"/>
    <w:rsid w:val="000F1E1B"/>
    <w:rsid w:val="000F27DC"/>
    <w:rsid w:val="000F2AB8"/>
    <w:rsid w:val="00123A6A"/>
    <w:rsid w:val="001407B6"/>
    <w:rsid w:val="00145CF0"/>
    <w:rsid w:val="00161CD4"/>
    <w:rsid w:val="001A0115"/>
    <w:rsid w:val="001A127F"/>
    <w:rsid w:val="001A3A82"/>
    <w:rsid w:val="001B07B9"/>
    <w:rsid w:val="001D4A32"/>
    <w:rsid w:val="001F1144"/>
    <w:rsid w:val="001F15ED"/>
    <w:rsid w:val="001F198E"/>
    <w:rsid w:val="001F1B95"/>
    <w:rsid w:val="001F776D"/>
    <w:rsid w:val="002002E4"/>
    <w:rsid w:val="00231761"/>
    <w:rsid w:val="002365A9"/>
    <w:rsid w:val="00241387"/>
    <w:rsid w:val="00242FAB"/>
    <w:rsid w:val="00247AF3"/>
    <w:rsid w:val="00257C5C"/>
    <w:rsid w:val="00284A5B"/>
    <w:rsid w:val="0028722E"/>
    <w:rsid w:val="00294B50"/>
    <w:rsid w:val="002A28BB"/>
    <w:rsid w:val="002B1C99"/>
    <w:rsid w:val="002B1E8F"/>
    <w:rsid w:val="002B732B"/>
    <w:rsid w:val="002C175B"/>
    <w:rsid w:val="002E0308"/>
    <w:rsid w:val="002E3F42"/>
    <w:rsid w:val="002E6676"/>
    <w:rsid w:val="002F3E84"/>
    <w:rsid w:val="0030233F"/>
    <w:rsid w:val="003104F8"/>
    <w:rsid w:val="0031236C"/>
    <w:rsid w:val="00316D60"/>
    <w:rsid w:val="00320A14"/>
    <w:rsid w:val="003239CA"/>
    <w:rsid w:val="00324915"/>
    <w:rsid w:val="00325476"/>
    <w:rsid w:val="0033050A"/>
    <w:rsid w:val="00357A8D"/>
    <w:rsid w:val="00362A4B"/>
    <w:rsid w:val="00364001"/>
    <w:rsid w:val="00372B10"/>
    <w:rsid w:val="0037445B"/>
    <w:rsid w:val="00374591"/>
    <w:rsid w:val="003B4FBB"/>
    <w:rsid w:val="003B5B2B"/>
    <w:rsid w:val="003B76C7"/>
    <w:rsid w:val="003D12A8"/>
    <w:rsid w:val="003E74DB"/>
    <w:rsid w:val="003F387F"/>
    <w:rsid w:val="0042114D"/>
    <w:rsid w:val="00423428"/>
    <w:rsid w:val="00424940"/>
    <w:rsid w:val="004564FF"/>
    <w:rsid w:val="00466818"/>
    <w:rsid w:val="00467829"/>
    <w:rsid w:val="0048507D"/>
    <w:rsid w:val="004B51B7"/>
    <w:rsid w:val="0050411F"/>
    <w:rsid w:val="00505A19"/>
    <w:rsid w:val="0050700D"/>
    <w:rsid w:val="00513B1F"/>
    <w:rsid w:val="00516E65"/>
    <w:rsid w:val="00524D04"/>
    <w:rsid w:val="005252DF"/>
    <w:rsid w:val="005330B3"/>
    <w:rsid w:val="005349A9"/>
    <w:rsid w:val="0053631A"/>
    <w:rsid w:val="0054070D"/>
    <w:rsid w:val="005408FD"/>
    <w:rsid w:val="00543E57"/>
    <w:rsid w:val="00543F8C"/>
    <w:rsid w:val="0054509A"/>
    <w:rsid w:val="00552205"/>
    <w:rsid w:val="00555A41"/>
    <w:rsid w:val="005712B9"/>
    <w:rsid w:val="00581D94"/>
    <w:rsid w:val="00587F1C"/>
    <w:rsid w:val="005A6AB2"/>
    <w:rsid w:val="005B36BB"/>
    <w:rsid w:val="005C1094"/>
    <w:rsid w:val="005C6EBA"/>
    <w:rsid w:val="005D3EDB"/>
    <w:rsid w:val="005E4090"/>
    <w:rsid w:val="005E707F"/>
    <w:rsid w:val="005F3400"/>
    <w:rsid w:val="006025DE"/>
    <w:rsid w:val="00603059"/>
    <w:rsid w:val="006145D6"/>
    <w:rsid w:val="0061499D"/>
    <w:rsid w:val="0062295F"/>
    <w:rsid w:val="006352AC"/>
    <w:rsid w:val="0064770F"/>
    <w:rsid w:val="00647EB7"/>
    <w:rsid w:val="0066416B"/>
    <w:rsid w:val="006745F9"/>
    <w:rsid w:val="00677461"/>
    <w:rsid w:val="00685951"/>
    <w:rsid w:val="006A1993"/>
    <w:rsid w:val="006C3E0F"/>
    <w:rsid w:val="006C45FD"/>
    <w:rsid w:val="006C60F3"/>
    <w:rsid w:val="006D4803"/>
    <w:rsid w:val="006D63B0"/>
    <w:rsid w:val="006E450B"/>
    <w:rsid w:val="006F2FEB"/>
    <w:rsid w:val="006F54E9"/>
    <w:rsid w:val="007070DB"/>
    <w:rsid w:val="007671A1"/>
    <w:rsid w:val="0077153B"/>
    <w:rsid w:val="00772A84"/>
    <w:rsid w:val="007811E2"/>
    <w:rsid w:val="00787AC7"/>
    <w:rsid w:val="007B143B"/>
    <w:rsid w:val="007C38A9"/>
    <w:rsid w:val="007D18FD"/>
    <w:rsid w:val="007D3D57"/>
    <w:rsid w:val="007D4B7F"/>
    <w:rsid w:val="007E16D2"/>
    <w:rsid w:val="007E795B"/>
    <w:rsid w:val="007F0534"/>
    <w:rsid w:val="00803704"/>
    <w:rsid w:val="00810B5E"/>
    <w:rsid w:val="00816B9E"/>
    <w:rsid w:val="008241E9"/>
    <w:rsid w:val="0082798C"/>
    <w:rsid w:val="008442F5"/>
    <w:rsid w:val="008625F6"/>
    <w:rsid w:val="00871AA4"/>
    <w:rsid w:val="00871AE1"/>
    <w:rsid w:val="00872374"/>
    <w:rsid w:val="00886956"/>
    <w:rsid w:val="00887A53"/>
    <w:rsid w:val="0089076D"/>
    <w:rsid w:val="00890AE9"/>
    <w:rsid w:val="008C4C9B"/>
    <w:rsid w:val="008D2606"/>
    <w:rsid w:val="008D7183"/>
    <w:rsid w:val="008E1D6A"/>
    <w:rsid w:val="008E5508"/>
    <w:rsid w:val="008F1D91"/>
    <w:rsid w:val="008F2FDA"/>
    <w:rsid w:val="008F4FBA"/>
    <w:rsid w:val="008F6DEE"/>
    <w:rsid w:val="009037BA"/>
    <w:rsid w:val="009106B1"/>
    <w:rsid w:val="00914752"/>
    <w:rsid w:val="009178D3"/>
    <w:rsid w:val="00935C27"/>
    <w:rsid w:val="0095100E"/>
    <w:rsid w:val="009522F6"/>
    <w:rsid w:val="0096675E"/>
    <w:rsid w:val="00967D1B"/>
    <w:rsid w:val="00970859"/>
    <w:rsid w:val="00977D32"/>
    <w:rsid w:val="0098275B"/>
    <w:rsid w:val="00984F1E"/>
    <w:rsid w:val="00993960"/>
    <w:rsid w:val="00993ABF"/>
    <w:rsid w:val="0099638C"/>
    <w:rsid w:val="009B1C91"/>
    <w:rsid w:val="009B26BD"/>
    <w:rsid w:val="009C7480"/>
    <w:rsid w:val="009E258E"/>
    <w:rsid w:val="009F33BD"/>
    <w:rsid w:val="00A012D0"/>
    <w:rsid w:val="00A129EC"/>
    <w:rsid w:val="00A31AA9"/>
    <w:rsid w:val="00A4054B"/>
    <w:rsid w:val="00A426DA"/>
    <w:rsid w:val="00A51A47"/>
    <w:rsid w:val="00A60778"/>
    <w:rsid w:val="00A8668F"/>
    <w:rsid w:val="00A95E67"/>
    <w:rsid w:val="00A96A5A"/>
    <w:rsid w:val="00AA4603"/>
    <w:rsid w:val="00AB7997"/>
    <w:rsid w:val="00AE1B13"/>
    <w:rsid w:val="00AE7EEE"/>
    <w:rsid w:val="00AF1DF9"/>
    <w:rsid w:val="00AF54FC"/>
    <w:rsid w:val="00AF5B92"/>
    <w:rsid w:val="00B00118"/>
    <w:rsid w:val="00B04408"/>
    <w:rsid w:val="00B04820"/>
    <w:rsid w:val="00B14521"/>
    <w:rsid w:val="00B31722"/>
    <w:rsid w:val="00B3625F"/>
    <w:rsid w:val="00B5229A"/>
    <w:rsid w:val="00B546EF"/>
    <w:rsid w:val="00B54ACB"/>
    <w:rsid w:val="00B554DC"/>
    <w:rsid w:val="00B72837"/>
    <w:rsid w:val="00B73CF8"/>
    <w:rsid w:val="00B922F3"/>
    <w:rsid w:val="00B931C3"/>
    <w:rsid w:val="00BB0C8D"/>
    <w:rsid w:val="00BB5451"/>
    <w:rsid w:val="00BC2816"/>
    <w:rsid w:val="00BC6071"/>
    <w:rsid w:val="00BC6C42"/>
    <w:rsid w:val="00BC7FD1"/>
    <w:rsid w:val="00BD0F4D"/>
    <w:rsid w:val="00BD4BFC"/>
    <w:rsid w:val="00BD6C65"/>
    <w:rsid w:val="00BE02B4"/>
    <w:rsid w:val="00BF1742"/>
    <w:rsid w:val="00BF2420"/>
    <w:rsid w:val="00BF54FC"/>
    <w:rsid w:val="00C02330"/>
    <w:rsid w:val="00C03FF3"/>
    <w:rsid w:val="00C12E05"/>
    <w:rsid w:val="00C16D7F"/>
    <w:rsid w:val="00C232D3"/>
    <w:rsid w:val="00C24DFB"/>
    <w:rsid w:val="00C25A3C"/>
    <w:rsid w:val="00C37ABF"/>
    <w:rsid w:val="00C402E6"/>
    <w:rsid w:val="00C56AD6"/>
    <w:rsid w:val="00C638D2"/>
    <w:rsid w:val="00C74B42"/>
    <w:rsid w:val="00C76CB9"/>
    <w:rsid w:val="00C80154"/>
    <w:rsid w:val="00C9141F"/>
    <w:rsid w:val="00C9374F"/>
    <w:rsid w:val="00C93781"/>
    <w:rsid w:val="00CB1F9C"/>
    <w:rsid w:val="00CC4332"/>
    <w:rsid w:val="00CC4BEC"/>
    <w:rsid w:val="00CC57A4"/>
    <w:rsid w:val="00CD36D0"/>
    <w:rsid w:val="00CD5900"/>
    <w:rsid w:val="00CE5732"/>
    <w:rsid w:val="00D05E99"/>
    <w:rsid w:val="00D17F4A"/>
    <w:rsid w:val="00D23A1E"/>
    <w:rsid w:val="00D31F0E"/>
    <w:rsid w:val="00D446DC"/>
    <w:rsid w:val="00D536A3"/>
    <w:rsid w:val="00D603E9"/>
    <w:rsid w:val="00D61F7D"/>
    <w:rsid w:val="00D76092"/>
    <w:rsid w:val="00D77DDD"/>
    <w:rsid w:val="00D838FE"/>
    <w:rsid w:val="00D85E14"/>
    <w:rsid w:val="00DA392C"/>
    <w:rsid w:val="00DB43FE"/>
    <w:rsid w:val="00DC09FE"/>
    <w:rsid w:val="00DD5679"/>
    <w:rsid w:val="00DE3CEC"/>
    <w:rsid w:val="00DF140F"/>
    <w:rsid w:val="00DF597D"/>
    <w:rsid w:val="00DF5CE9"/>
    <w:rsid w:val="00E00497"/>
    <w:rsid w:val="00E03E97"/>
    <w:rsid w:val="00E130C8"/>
    <w:rsid w:val="00E249DA"/>
    <w:rsid w:val="00E25965"/>
    <w:rsid w:val="00E50FCA"/>
    <w:rsid w:val="00E50FDB"/>
    <w:rsid w:val="00E54F3E"/>
    <w:rsid w:val="00E645EF"/>
    <w:rsid w:val="00E911D6"/>
    <w:rsid w:val="00E91DC2"/>
    <w:rsid w:val="00E92A5A"/>
    <w:rsid w:val="00E950A2"/>
    <w:rsid w:val="00E97148"/>
    <w:rsid w:val="00EB23BA"/>
    <w:rsid w:val="00EC0E04"/>
    <w:rsid w:val="00EC15E3"/>
    <w:rsid w:val="00EC5C84"/>
    <w:rsid w:val="00ED47B4"/>
    <w:rsid w:val="00EF1E5C"/>
    <w:rsid w:val="00EF4B5A"/>
    <w:rsid w:val="00EF634A"/>
    <w:rsid w:val="00EF7B71"/>
    <w:rsid w:val="00F053C9"/>
    <w:rsid w:val="00F0701F"/>
    <w:rsid w:val="00F1040F"/>
    <w:rsid w:val="00F214B7"/>
    <w:rsid w:val="00F36ADF"/>
    <w:rsid w:val="00F429ED"/>
    <w:rsid w:val="00F7229D"/>
    <w:rsid w:val="00F85638"/>
    <w:rsid w:val="00FC6563"/>
    <w:rsid w:val="00FD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C443"/>
  <w15:chartTrackingRefBased/>
  <w15:docId w15:val="{FD437440-6F87-F945-991A-11592497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7D1B"/>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967D1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D1B"/>
    <w:rPr>
      <w:color w:val="0563C1" w:themeColor="hyperlink"/>
      <w:u w:val="single"/>
    </w:rPr>
  </w:style>
  <w:style w:type="character" w:styleId="UnresolvedMention">
    <w:name w:val="Unresolved Mention"/>
    <w:basedOn w:val="DefaultParagraphFont"/>
    <w:uiPriority w:val="99"/>
    <w:rsid w:val="00967D1B"/>
    <w:rPr>
      <w:color w:val="605E5C"/>
      <w:shd w:val="clear" w:color="auto" w:fill="E1DFDD"/>
    </w:rPr>
  </w:style>
  <w:style w:type="character" w:customStyle="1" w:styleId="Heading1Char">
    <w:name w:val="Heading 1 Char"/>
    <w:basedOn w:val="DefaultParagraphFont"/>
    <w:link w:val="Heading1"/>
    <w:uiPriority w:val="9"/>
    <w:rsid w:val="00967D1B"/>
    <w:rPr>
      <w:rFonts w:ascii="Times New Roman" w:eastAsia="Times New Roman" w:hAnsi="Times New Roman"/>
      <w:b/>
      <w:bCs/>
      <w:kern w:val="36"/>
      <w:sz w:val="48"/>
      <w:szCs w:val="48"/>
    </w:rPr>
  </w:style>
  <w:style w:type="paragraph" w:styleId="NormalWeb">
    <w:name w:val="Normal (Web)"/>
    <w:basedOn w:val="Normal"/>
    <w:uiPriority w:val="99"/>
    <w:unhideWhenUsed/>
    <w:rsid w:val="00967D1B"/>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967D1B"/>
    <w:rPr>
      <w:b/>
      <w:bCs/>
    </w:rPr>
  </w:style>
  <w:style w:type="paragraph" w:styleId="ListParagraph">
    <w:name w:val="List Paragraph"/>
    <w:basedOn w:val="Normal"/>
    <w:uiPriority w:val="34"/>
    <w:qFormat/>
    <w:rsid w:val="00967D1B"/>
    <w:pPr>
      <w:ind w:left="720"/>
      <w:contextualSpacing/>
    </w:pPr>
  </w:style>
  <w:style w:type="character" w:customStyle="1" w:styleId="Heading2Char">
    <w:name w:val="Heading 2 Char"/>
    <w:basedOn w:val="DefaultParagraphFont"/>
    <w:link w:val="Heading2"/>
    <w:uiPriority w:val="9"/>
    <w:semiHidden/>
    <w:rsid w:val="00967D1B"/>
    <w:rPr>
      <w:rFonts w:asciiTheme="majorHAnsi" w:eastAsiaTheme="majorEastAsia" w:hAnsiTheme="majorHAnsi" w:cstheme="majorBidi"/>
      <w:color w:val="2F5496" w:themeColor="accent1" w:themeShade="BF"/>
      <w:sz w:val="26"/>
      <w:szCs w:val="26"/>
    </w:rPr>
  </w:style>
  <w:style w:type="character" w:customStyle="1" w:styleId="mntl-sc-block-headingtext">
    <w:name w:val="mntl-sc-block-heading__text"/>
    <w:basedOn w:val="DefaultParagraphFont"/>
    <w:rsid w:val="00967D1B"/>
  </w:style>
  <w:style w:type="character" w:styleId="FollowedHyperlink">
    <w:name w:val="FollowedHyperlink"/>
    <w:basedOn w:val="DefaultParagraphFont"/>
    <w:uiPriority w:val="99"/>
    <w:semiHidden/>
    <w:unhideWhenUsed/>
    <w:rsid w:val="00781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21574">
      <w:bodyDiv w:val="1"/>
      <w:marLeft w:val="0"/>
      <w:marRight w:val="0"/>
      <w:marTop w:val="0"/>
      <w:marBottom w:val="0"/>
      <w:divBdr>
        <w:top w:val="none" w:sz="0" w:space="0" w:color="auto"/>
        <w:left w:val="none" w:sz="0" w:space="0" w:color="auto"/>
        <w:bottom w:val="none" w:sz="0" w:space="0" w:color="auto"/>
        <w:right w:val="none" w:sz="0" w:space="0" w:color="auto"/>
      </w:divBdr>
    </w:div>
    <w:div w:id="181553582">
      <w:bodyDiv w:val="1"/>
      <w:marLeft w:val="0"/>
      <w:marRight w:val="0"/>
      <w:marTop w:val="0"/>
      <w:marBottom w:val="0"/>
      <w:divBdr>
        <w:top w:val="none" w:sz="0" w:space="0" w:color="auto"/>
        <w:left w:val="none" w:sz="0" w:space="0" w:color="auto"/>
        <w:bottom w:val="none" w:sz="0" w:space="0" w:color="auto"/>
        <w:right w:val="none" w:sz="0" w:space="0" w:color="auto"/>
      </w:divBdr>
    </w:div>
    <w:div w:id="195586894">
      <w:bodyDiv w:val="1"/>
      <w:marLeft w:val="0"/>
      <w:marRight w:val="0"/>
      <w:marTop w:val="0"/>
      <w:marBottom w:val="0"/>
      <w:divBdr>
        <w:top w:val="none" w:sz="0" w:space="0" w:color="auto"/>
        <w:left w:val="none" w:sz="0" w:space="0" w:color="auto"/>
        <w:bottom w:val="none" w:sz="0" w:space="0" w:color="auto"/>
        <w:right w:val="none" w:sz="0" w:space="0" w:color="auto"/>
      </w:divBdr>
    </w:div>
    <w:div w:id="349528388">
      <w:bodyDiv w:val="1"/>
      <w:marLeft w:val="0"/>
      <w:marRight w:val="0"/>
      <w:marTop w:val="0"/>
      <w:marBottom w:val="0"/>
      <w:divBdr>
        <w:top w:val="none" w:sz="0" w:space="0" w:color="auto"/>
        <w:left w:val="none" w:sz="0" w:space="0" w:color="auto"/>
        <w:bottom w:val="none" w:sz="0" w:space="0" w:color="auto"/>
        <w:right w:val="none" w:sz="0" w:space="0" w:color="auto"/>
      </w:divBdr>
    </w:div>
    <w:div w:id="470440717">
      <w:bodyDiv w:val="1"/>
      <w:marLeft w:val="0"/>
      <w:marRight w:val="0"/>
      <w:marTop w:val="0"/>
      <w:marBottom w:val="0"/>
      <w:divBdr>
        <w:top w:val="none" w:sz="0" w:space="0" w:color="auto"/>
        <w:left w:val="none" w:sz="0" w:space="0" w:color="auto"/>
        <w:bottom w:val="none" w:sz="0" w:space="0" w:color="auto"/>
        <w:right w:val="none" w:sz="0" w:space="0" w:color="auto"/>
      </w:divBdr>
    </w:div>
    <w:div w:id="549848088">
      <w:bodyDiv w:val="1"/>
      <w:marLeft w:val="0"/>
      <w:marRight w:val="0"/>
      <w:marTop w:val="0"/>
      <w:marBottom w:val="0"/>
      <w:divBdr>
        <w:top w:val="none" w:sz="0" w:space="0" w:color="auto"/>
        <w:left w:val="none" w:sz="0" w:space="0" w:color="auto"/>
        <w:bottom w:val="none" w:sz="0" w:space="0" w:color="auto"/>
        <w:right w:val="none" w:sz="0" w:space="0" w:color="auto"/>
      </w:divBdr>
    </w:div>
    <w:div w:id="983584756">
      <w:bodyDiv w:val="1"/>
      <w:marLeft w:val="0"/>
      <w:marRight w:val="0"/>
      <w:marTop w:val="0"/>
      <w:marBottom w:val="0"/>
      <w:divBdr>
        <w:top w:val="none" w:sz="0" w:space="0" w:color="auto"/>
        <w:left w:val="none" w:sz="0" w:space="0" w:color="auto"/>
        <w:bottom w:val="none" w:sz="0" w:space="0" w:color="auto"/>
        <w:right w:val="none" w:sz="0" w:space="0" w:color="auto"/>
      </w:divBdr>
    </w:div>
    <w:div w:id="1195002735">
      <w:bodyDiv w:val="1"/>
      <w:marLeft w:val="0"/>
      <w:marRight w:val="0"/>
      <w:marTop w:val="0"/>
      <w:marBottom w:val="0"/>
      <w:divBdr>
        <w:top w:val="none" w:sz="0" w:space="0" w:color="auto"/>
        <w:left w:val="none" w:sz="0" w:space="0" w:color="auto"/>
        <w:bottom w:val="none" w:sz="0" w:space="0" w:color="auto"/>
        <w:right w:val="none" w:sz="0" w:space="0" w:color="auto"/>
      </w:divBdr>
      <w:divsChild>
        <w:div w:id="1335382642">
          <w:marLeft w:val="0"/>
          <w:marRight w:val="0"/>
          <w:marTop w:val="150"/>
          <w:marBottom w:val="300"/>
          <w:divBdr>
            <w:top w:val="none" w:sz="0" w:space="0" w:color="auto"/>
            <w:left w:val="none" w:sz="0" w:space="0" w:color="auto"/>
            <w:bottom w:val="none" w:sz="0" w:space="0" w:color="auto"/>
            <w:right w:val="none" w:sz="0" w:space="0" w:color="auto"/>
          </w:divBdr>
          <w:divsChild>
            <w:div w:id="14696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60868">
      <w:bodyDiv w:val="1"/>
      <w:marLeft w:val="0"/>
      <w:marRight w:val="0"/>
      <w:marTop w:val="0"/>
      <w:marBottom w:val="0"/>
      <w:divBdr>
        <w:top w:val="none" w:sz="0" w:space="0" w:color="auto"/>
        <w:left w:val="none" w:sz="0" w:space="0" w:color="auto"/>
        <w:bottom w:val="none" w:sz="0" w:space="0" w:color="auto"/>
        <w:right w:val="none" w:sz="0" w:space="0" w:color="auto"/>
      </w:divBdr>
    </w:div>
    <w:div w:id="19897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1612</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10</cp:revision>
  <cp:lastPrinted>2020-12-19T15:49:00Z</cp:lastPrinted>
  <dcterms:created xsi:type="dcterms:W3CDTF">2020-11-22T20:25:00Z</dcterms:created>
  <dcterms:modified xsi:type="dcterms:W3CDTF">2020-12-20T18:36:00Z</dcterms:modified>
</cp:coreProperties>
</file>