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9D7E" w14:textId="4A5F3AE9" w:rsidR="008D7753" w:rsidRPr="00626787" w:rsidRDefault="00522E91" w:rsidP="006267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787">
        <w:rPr>
          <w:rFonts w:ascii="Times New Roman" w:hAnsi="Times New Roman" w:cs="Times New Roman"/>
          <w:b/>
          <w:bCs/>
          <w:sz w:val="28"/>
          <w:szCs w:val="28"/>
        </w:rPr>
        <w:t>Select German Genealogy Websites/databases</w:t>
      </w:r>
    </w:p>
    <w:p w14:paraId="22E5ECC0" w14:textId="77777777" w:rsidR="00522E91" w:rsidRPr="00626787" w:rsidRDefault="00522E91">
      <w:pPr>
        <w:rPr>
          <w:rFonts w:ascii="Times New Roman" w:hAnsi="Times New Roman" w:cs="Times New Roman"/>
          <w:sz w:val="28"/>
          <w:szCs w:val="28"/>
        </w:rPr>
      </w:pPr>
    </w:p>
    <w:p w14:paraId="26054547" w14:textId="77777777" w:rsidR="003649B4" w:rsidRPr="00626787" w:rsidRDefault="003649B4" w:rsidP="003649B4">
      <w:pPr>
        <w:rPr>
          <w:rFonts w:ascii="Times New Roman" w:hAnsi="Times New Roman" w:cs="Times New Roman"/>
          <w:sz w:val="28"/>
          <w:szCs w:val="28"/>
        </w:rPr>
      </w:pPr>
      <w:r w:rsidRPr="00626787">
        <w:rPr>
          <w:rFonts w:ascii="Times New Roman" w:hAnsi="Times New Roman" w:cs="Times New Roman"/>
          <w:sz w:val="28"/>
          <w:szCs w:val="28"/>
        </w:rPr>
        <w:t xml:space="preserve">Catholic </w:t>
      </w:r>
      <w:proofErr w:type="spellStart"/>
      <w:r w:rsidRPr="00626787">
        <w:rPr>
          <w:rFonts w:ascii="Times New Roman" w:hAnsi="Times New Roman" w:cs="Times New Roman"/>
          <w:sz w:val="28"/>
          <w:szCs w:val="28"/>
        </w:rPr>
        <w:t>churchbooks</w:t>
      </w:r>
      <w:proofErr w:type="spellEnd"/>
      <w:r w:rsidRPr="00626787">
        <w:rPr>
          <w:rFonts w:ascii="Times New Roman" w:hAnsi="Times New Roman" w:cs="Times New Roman"/>
          <w:sz w:val="28"/>
          <w:szCs w:val="28"/>
        </w:rPr>
        <w:t xml:space="preserve"> online</w:t>
      </w:r>
    </w:p>
    <w:p w14:paraId="4CE14F77" w14:textId="7C8FDC54" w:rsidR="00B25B4D" w:rsidRPr="00626787" w:rsidRDefault="00A94C5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752B90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http://data.matricula-online.eu/en/</w:t>
        </w:r>
      </w:hyperlink>
    </w:p>
    <w:p w14:paraId="036BB0BD" w14:textId="77777777" w:rsidR="00752B90" w:rsidRPr="00626787" w:rsidRDefault="00752B90">
      <w:pPr>
        <w:rPr>
          <w:rFonts w:ascii="Times New Roman" w:hAnsi="Times New Roman" w:cs="Times New Roman"/>
          <w:sz w:val="28"/>
          <w:szCs w:val="28"/>
        </w:rPr>
      </w:pPr>
    </w:p>
    <w:p w14:paraId="1B283224" w14:textId="77777777" w:rsidR="003649B4" w:rsidRPr="00626787" w:rsidRDefault="003649B4" w:rsidP="003649B4">
      <w:pPr>
        <w:rPr>
          <w:rFonts w:ascii="Times New Roman" w:hAnsi="Times New Roman" w:cs="Times New Roman"/>
          <w:sz w:val="28"/>
          <w:szCs w:val="28"/>
        </w:rPr>
      </w:pPr>
      <w:r w:rsidRPr="00626787">
        <w:rPr>
          <w:rFonts w:ascii="Times New Roman" w:hAnsi="Times New Roman" w:cs="Times New Roman"/>
          <w:sz w:val="28"/>
          <w:szCs w:val="28"/>
        </w:rPr>
        <w:t xml:space="preserve">Index for primarily </w:t>
      </w:r>
      <w:proofErr w:type="spellStart"/>
      <w:r w:rsidRPr="00626787">
        <w:rPr>
          <w:rFonts w:ascii="Times New Roman" w:hAnsi="Times New Roman" w:cs="Times New Roman"/>
          <w:sz w:val="28"/>
          <w:szCs w:val="28"/>
        </w:rPr>
        <w:t>Oldenburger</w:t>
      </w:r>
      <w:proofErr w:type="spellEnd"/>
      <w:r w:rsidRPr="00626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87">
        <w:rPr>
          <w:rFonts w:ascii="Times New Roman" w:hAnsi="Times New Roman" w:cs="Times New Roman"/>
          <w:sz w:val="28"/>
          <w:szCs w:val="28"/>
        </w:rPr>
        <w:t>Münsterland</w:t>
      </w:r>
      <w:proofErr w:type="spellEnd"/>
      <w:r w:rsidRPr="00626787">
        <w:rPr>
          <w:rFonts w:ascii="Times New Roman" w:hAnsi="Times New Roman" w:cs="Times New Roman"/>
          <w:sz w:val="28"/>
          <w:szCs w:val="28"/>
        </w:rPr>
        <w:t xml:space="preserve"> (subscription)</w:t>
      </w:r>
    </w:p>
    <w:p w14:paraId="3C7B9508" w14:textId="2B6D6E1D" w:rsidR="00B25B4D" w:rsidRPr="00626787" w:rsidRDefault="00A94C5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25B4D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http://fak-o</w:t>
        </w:r>
        <w:r w:rsidR="00B25B4D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m</w:t>
        </w:r>
        <w:r w:rsidR="00B25B4D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.de/</w:t>
        </w:r>
      </w:hyperlink>
    </w:p>
    <w:p w14:paraId="246512E7" w14:textId="77777777" w:rsidR="00752B90" w:rsidRPr="00626787" w:rsidRDefault="00752B90">
      <w:pPr>
        <w:rPr>
          <w:rFonts w:ascii="Times New Roman" w:hAnsi="Times New Roman" w:cs="Times New Roman"/>
          <w:sz w:val="28"/>
          <w:szCs w:val="28"/>
        </w:rPr>
      </w:pPr>
    </w:p>
    <w:p w14:paraId="1D1AAFD2" w14:textId="486890F0" w:rsidR="006B2B19" w:rsidRPr="00626787" w:rsidRDefault="006B2B19" w:rsidP="006B2B19">
      <w:pPr>
        <w:rPr>
          <w:rFonts w:ascii="Times New Roman" w:hAnsi="Times New Roman" w:cs="Times New Roman"/>
          <w:sz w:val="28"/>
          <w:szCs w:val="28"/>
        </w:rPr>
      </w:pPr>
      <w:r w:rsidRPr="00626787">
        <w:rPr>
          <w:rFonts w:ascii="Times New Roman" w:hAnsi="Times New Roman" w:cs="Times New Roman"/>
          <w:sz w:val="28"/>
          <w:szCs w:val="28"/>
        </w:rPr>
        <w:t>Index/tree for primarily Osnabrück</w:t>
      </w:r>
      <w:r>
        <w:rPr>
          <w:rFonts w:ascii="Times New Roman" w:hAnsi="Times New Roman" w:cs="Times New Roman"/>
          <w:sz w:val="28"/>
          <w:szCs w:val="28"/>
        </w:rPr>
        <w:t xml:space="preserve"> – example of family roots sharing</w:t>
      </w:r>
    </w:p>
    <w:p w14:paraId="452CA646" w14:textId="77777777" w:rsidR="003649B4" w:rsidRPr="00626787" w:rsidRDefault="003649B4" w:rsidP="003649B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https://an</w:t>
        </w:r>
        <w:r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v</w:t>
        </w:r>
        <w:r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erwandte.info/en/</w:t>
        </w:r>
      </w:hyperlink>
    </w:p>
    <w:p w14:paraId="122EF94F" w14:textId="77777777" w:rsidR="00752B90" w:rsidRPr="00626787" w:rsidRDefault="00752B90">
      <w:pPr>
        <w:rPr>
          <w:rFonts w:ascii="Times New Roman" w:hAnsi="Times New Roman" w:cs="Times New Roman"/>
          <w:sz w:val="28"/>
          <w:szCs w:val="28"/>
        </w:rPr>
      </w:pPr>
    </w:p>
    <w:p w14:paraId="10DD84A7" w14:textId="77777777" w:rsidR="006B2B19" w:rsidRPr="00626787" w:rsidRDefault="006B2B19" w:rsidP="006B2B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6787">
        <w:rPr>
          <w:rFonts w:ascii="Times New Roman" w:hAnsi="Times New Roman" w:cs="Times New Roman"/>
          <w:sz w:val="28"/>
          <w:szCs w:val="28"/>
        </w:rPr>
        <w:t>Evangelisch</w:t>
      </w:r>
      <w:proofErr w:type="spellEnd"/>
      <w:r w:rsidRPr="00626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87">
        <w:rPr>
          <w:rFonts w:ascii="Times New Roman" w:hAnsi="Times New Roman" w:cs="Times New Roman"/>
          <w:sz w:val="28"/>
          <w:szCs w:val="28"/>
        </w:rPr>
        <w:t>churchbooks</w:t>
      </w:r>
      <w:proofErr w:type="spellEnd"/>
      <w:r w:rsidRPr="00626787">
        <w:rPr>
          <w:rFonts w:ascii="Times New Roman" w:hAnsi="Times New Roman" w:cs="Times New Roman"/>
          <w:sz w:val="28"/>
          <w:szCs w:val="28"/>
        </w:rPr>
        <w:t xml:space="preserve"> online (subscription)</w:t>
      </w:r>
    </w:p>
    <w:p w14:paraId="6711B369" w14:textId="776A6167" w:rsidR="00752B90" w:rsidRPr="00626787" w:rsidRDefault="00A94C5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752B90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www.a</w:t>
        </w:r>
        <w:r w:rsidR="00752B90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r</w:t>
        </w:r>
        <w:r w:rsidR="00752B90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chion.de</w:t>
        </w:r>
      </w:hyperlink>
    </w:p>
    <w:p w14:paraId="73CE46B9" w14:textId="4B7C150D" w:rsidR="00942581" w:rsidRPr="00626787" w:rsidRDefault="00942581">
      <w:pPr>
        <w:rPr>
          <w:rFonts w:ascii="Times New Roman" w:hAnsi="Times New Roman" w:cs="Times New Roman"/>
          <w:sz w:val="28"/>
          <w:szCs w:val="28"/>
        </w:rPr>
      </w:pPr>
    </w:p>
    <w:p w14:paraId="28E1AB07" w14:textId="39062B66" w:rsidR="006B2B19" w:rsidRPr="00626787" w:rsidRDefault="006B2B19" w:rsidP="006B2B19">
      <w:pPr>
        <w:rPr>
          <w:rFonts w:ascii="Times New Roman" w:hAnsi="Times New Roman" w:cs="Times New Roman"/>
          <w:sz w:val="28"/>
          <w:szCs w:val="28"/>
        </w:rPr>
      </w:pPr>
      <w:r w:rsidRPr="00626787">
        <w:rPr>
          <w:rFonts w:ascii="Times New Roman" w:hAnsi="Times New Roman" w:cs="Times New Roman"/>
          <w:sz w:val="28"/>
          <w:szCs w:val="28"/>
        </w:rPr>
        <w:t>Niedersachsen archive emigration example</w:t>
      </w:r>
      <w:r>
        <w:rPr>
          <w:rFonts w:ascii="Times New Roman" w:hAnsi="Times New Roman" w:cs="Times New Roman"/>
          <w:sz w:val="28"/>
          <w:szCs w:val="28"/>
        </w:rPr>
        <w:t>-offers great detail</w:t>
      </w:r>
    </w:p>
    <w:p w14:paraId="724078A6" w14:textId="0980AAFD" w:rsidR="00942581" w:rsidRPr="00626787" w:rsidRDefault="00A94C5F">
      <w:p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942581" w:rsidRPr="0062678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</w:t>
        </w:r>
        <w:r w:rsidR="00942581" w:rsidRPr="0062678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</w:t>
        </w:r>
        <w:r w:rsidR="00942581" w:rsidRPr="0062678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w.arcinsys.niedersachsen.de/arcinsys/detailAction.action?detailid=v4591097&amp;icomefrom=search</w:t>
        </w:r>
      </w:hyperlink>
    </w:p>
    <w:p w14:paraId="3188DAB6" w14:textId="7017FED5" w:rsidR="00B25B4D" w:rsidRPr="00626787" w:rsidRDefault="00B25B4D">
      <w:pPr>
        <w:rPr>
          <w:rFonts w:ascii="Times New Roman" w:hAnsi="Times New Roman" w:cs="Times New Roman"/>
          <w:sz w:val="28"/>
          <w:szCs w:val="28"/>
        </w:rPr>
      </w:pPr>
    </w:p>
    <w:p w14:paraId="2168571E" w14:textId="3678872F" w:rsidR="006B2B19" w:rsidRPr="00626787" w:rsidRDefault="006B2B19" w:rsidP="006B2B19">
      <w:pPr>
        <w:rPr>
          <w:rFonts w:ascii="Times New Roman" w:hAnsi="Times New Roman" w:cs="Times New Roman"/>
          <w:sz w:val="28"/>
          <w:szCs w:val="28"/>
        </w:rPr>
      </w:pPr>
      <w:r w:rsidRPr="00626787">
        <w:rPr>
          <w:rFonts w:ascii="Times New Roman" w:hAnsi="Times New Roman" w:cs="Times New Roman"/>
          <w:sz w:val="28"/>
          <w:szCs w:val="28"/>
        </w:rPr>
        <w:t>German based mailing lists</w:t>
      </w:r>
      <w:r>
        <w:rPr>
          <w:rFonts w:ascii="Times New Roman" w:hAnsi="Times New Roman" w:cs="Times New Roman"/>
          <w:sz w:val="28"/>
          <w:szCs w:val="28"/>
        </w:rPr>
        <w:t xml:space="preserve"> – sign up for some of these relating to your geographic area or families!  This list grows weekly so visit frequently.  Bi-lingual and German language readers have an advantage</w:t>
      </w:r>
      <w:r w:rsidR="00A94C5F">
        <w:rPr>
          <w:rFonts w:ascii="Times New Roman" w:hAnsi="Times New Roman" w:cs="Times New Roman"/>
          <w:sz w:val="28"/>
          <w:szCs w:val="28"/>
        </w:rPr>
        <w:t>, as many</w:t>
      </w:r>
      <w:r>
        <w:rPr>
          <w:rFonts w:ascii="Times New Roman" w:hAnsi="Times New Roman" w:cs="Times New Roman"/>
          <w:sz w:val="28"/>
          <w:szCs w:val="28"/>
        </w:rPr>
        <w:t xml:space="preserve"> sites only in German.</w:t>
      </w:r>
    </w:p>
    <w:p w14:paraId="3CBBB23C" w14:textId="2898C1F9" w:rsidR="006B2B19" w:rsidRPr="00626787" w:rsidRDefault="00A94C5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428A7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https://list.genealo</w:t>
        </w:r>
        <w:r w:rsidR="003428A7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g</w:t>
        </w:r>
        <w:r w:rsidR="003428A7" w:rsidRPr="00626787">
          <w:rPr>
            <w:rStyle w:val="Hyperlink"/>
            <w:rFonts w:ascii="Times New Roman" w:hAnsi="Times New Roman" w:cs="Times New Roman"/>
            <w:sz w:val="28"/>
            <w:szCs w:val="28"/>
          </w:rPr>
          <w:t>y.net/mm/listinfo</w:t>
        </w:r>
      </w:hyperlink>
    </w:p>
    <w:sectPr w:rsidR="006B2B19" w:rsidRPr="0062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D"/>
    <w:rsid w:val="00017B27"/>
    <w:rsid w:val="003428A7"/>
    <w:rsid w:val="003649B4"/>
    <w:rsid w:val="00522E91"/>
    <w:rsid w:val="00626787"/>
    <w:rsid w:val="006B2B19"/>
    <w:rsid w:val="00752B90"/>
    <w:rsid w:val="007C38EB"/>
    <w:rsid w:val="00942581"/>
    <w:rsid w:val="00A94C5F"/>
    <w:rsid w:val="00B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BC5C"/>
  <w15:chartTrackingRefBased/>
  <w15:docId w15:val="{B17A8825-AD2F-4D86-8ECF-E7B2ADDD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B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insys.niedersachsen.de/arcinsys/detailAction.action?detailid=v4591097&amp;icomefrom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ch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verwandte.info/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ak-om.d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ata.matricula-online.eu/en/" TargetMode="External"/><Relationship Id="rId9" Type="http://schemas.openxmlformats.org/officeDocument/2006/relationships/hyperlink" Target="https://list.genealogy.net/mm/list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Meyer</dc:creator>
  <cp:keywords/>
  <dc:description/>
  <cp:lastModifiedBy>Thomas Montgomery</cp:lastModifiedBy>
  <cp:revision>5</cp:revision>
  <dcterms:created xsi:type="dcterms:W3CDTF">2019-11-17T03:19:00Z</dcterms:created>
  <dcterms:modified xsi:type="dcterms:W3CDTF">2020-09-21T21:13:00Z</dcterms:modified>
</cp:coreProperties>
</file>