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6" w:type="dxa"/>
        <w:tblCellSpacing w:w="5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036"/>
      </w:tblGrid>
      <w:tr w:rsidR="00CC4EDA" w:rsidRPr="00541811" w14:paraId="7593E9F4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005FF8" w14:textId="6A7B8B04" w:rsidR="007B4F44" w:rsidRPr="00541811" w:rsidRDefault="007B4F44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18-Sep-22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E9D42" w14:textId="1975086F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222222"/>
                <w:sz w:val="28"/>
                <w:szCs w:val="28"/>
                <w:shd w:val="clear" w:color="auto" w:fill="FFFFFF"/>
              </w:rPr>
              <w:t xml:space="preserve">Annual </w:t>
            </w:r>
            <w:r w:rsidR="004A32AC" w:rsidRPr="00541811">
              <w:rPr>
                <w:rFonts w:eastAsia="Times New Roman"/>
                <w:color w:val="222222"/>
                <w:sz w:val="28"/>
                <w:szCs w:val="28"/>
                <w:shd w:val="clear" w:color="auto" w:fill="FFFFFF"/>
              </w:rPr>
              <w:t xml:space="preserve">Scheduling </w:t>
            </w:r>
            <w:r w:rsidRPr="00541811">
              <w:rPr>
                <w:rFonts w:eastAsia="Times New Roman"/>
                <w:color w:val="222222"/>
                <w:sz w:val="28"/>
                <w:szCs w:val="28"/>
                <w:shd w:val="clear" w:color="auto" w:fill="FFFFFF"/>
              </w:rPr>
              <w:t>Meeting (Zoom)</w:t>
            </w:r>
          </w:p>
        </w:tc>
      </w:tr>
      <w:tr w:rsidR="00CC4EDA" w:rsidRPr="00541811" w14:paraId="4A7834A6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334F2" w14:textId="082D3A3D" w:rsidR="007B4F44" w:rsidRPr="00541811" w:rsidRDefault="007B4F44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16-Oct-22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2F2C5" w14:textId="3566D65B" w:rsidR="007B4F44" w:rsidRPr="00541811" w:rsidRDefault="005C57B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Matricula/</w:t>
            </w:r>
            <w:proofErr w:type="spellStart"/>
            <w:r w:rsidRPr="00541811">
              <w:rPr>
                <w:rFonts w:eastAsia="Times New Roman"/>
                <w:color w:val="000000"/>
                <w:sz w:val="28"/>
                <w:szCs w:val="28"/>
              </w:rPr>
              <w:t>Archion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/</w:t>
            </w:r>
            <w:proofErr w:type="spellStart"/>
            <w:r w:rsidR="0003281D">
              <w:rPr>
                <w:rFonts w:eastAsia="Times New Roman"/>
                <w:color w:val="000000"/>
                <w:sz w:val="28"/>
                <w:szCs w:val="28"/>
              </w:rPr>
              <w:t>G</w:t>
            </w:r>
            <w:r w:rsidR="0003281D" w:rsidRPr="0003281D">
              <w:rPr>
                <w:rFonts w:eastAsia="Times New Roman"/>
                <w:color w:val="000000"/>
                <w:sz w:val="28"/>
                <w:szCs w:val="28"/>
              </w:rPr>
              <w:t>eneanet</w:t>
            </w:r>
            <w:proofErr w:type="spellEnd"/>
            <w:r w:rsidRPr="00541811">
              <w:rPr>
                <w:rFonts w:eastAsia="Times New Roman"/>
                <w:color w:val="000000"/>
                <w:sz w:val="28"/>
                <w:szCs w:val="28"/>
              </w:rPr>
              <w:t xml:space="preserve">-David </w:t>
            </w:r>
            <w:proofErr w:type="spellStart"/>
            <w:r w:rsidRPr="00541811">
              <w:rPr>
                <w:rFonts w:eastAsia="Times New Roman"/>
                <w:color w:val="000000"/>
                <w:sz w:val="28"/>
                <w:szCs w:val="28"/>
              </w:rPr>
              <w:t>Lahrmann</w:t>
            </w:r>
            <w:proofErr w:type="spellEnd"/>
            <w:r w:rsidRPr="0054181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C4EDA" w:rsidRPr="00541811" w14:paraId="13052278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8B048" w14:textId="51EA8774" w:rsidR="007B4F44" w:rsidRPr="00541811" w:rsidRDefault="007B4F44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20-Nov-22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F63D2" w14:textId="557654A1" w:rsidR="007B4F44" w:rsidRPr="00541811" w:rsidRDefault="005C57B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 xml:space="preserve">Field Trip Libraries-Kenton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</w:t>
            </w:r>
            <w:r w:rsidRPr="00541811">
              <w:rPr>
                <w:rFonts w:eastAsia="Times New Roman"/>
                <w:color w:val="000000"/>
                <w:sz w:val="28"/>
                <w:szCs w:val="28"/>
              </w:rPr>
              <w:t>ount</w:t>
            </w:r>
            <w:r>
              <w:rPr>
                <w:rFonts w:eastAsia="Times New Roman"/>
                <w:color w:val="000000"/>
                <w:sz w:val="28"/>
                <w:szCs w:val="28"/>
              </w:rPr>
              <w:t>y Library</w:t>
            </w:r>
          </w:p>
        </w:tc>
      </w:tr>
      <w:tr w:rsidR="00CC4EDA" w:rsidRPr="00541811" w14:paraId="220346E0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816E5" w14:textId="6222A8C9" w:rsidR="007B4F44" w:rsidRPr="00541811" w:rsidRDefault="007B4F44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18-Dec-22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3215A" w14:textId="453A3F8B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C4EDA" w:rsidRPr="00541811" w14:paraId="320AF302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2B64B" w14:textId="5F496908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15-Jan-23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860EB" w14:textId="1B9F35C7" w:rsidR="007B4F44" w:rsidRPr="00541811" w:rsidRDefault="00E5560A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 xml:space="preserve">St. Louis </w:t>
            </w:r>
            <w:r w:rsidR="00FC3A09">
              <w:rPr>
                <w:rFonts w:eastAsia="Times New Roman"/>
                <w:color w:val="000000"/>
                <w:sz w:val="28"/>
                <w:szCs w:val="28"/>
              </w:rPr>
              <w:t xml:space="preserve">City &amp; </w:t>
            </w:r>
            <w:r w:rsidRPr="00541811">
              <w:rPr>
                <w:rFonts w:eastAsia="Times New Roman"/>
                <w:color w:val="000000"/>
                <w:sz w:val="28"/>
                <w:szCs w:val="28"/>
              </w:rPr>
              <w:t xml:space="preserve">County Records-Dr. Andy </w:t>
            </w:r>
            <w:proofErr w:type="spellStart"/>
            <w:r w:rsidRPr="00541811">
              <w:rPr>
                <w:rFonts w:eastAsia="Times New Roman"/>
                <w:color w:val="000000"/>
                <w:sz w:val="28"/>
                <w:szCs w:val="28"/>
              </w:rPr>
              <w:t>Theising</w:t>
            </w:r>
            <w:proofErr w:type="spellEnd"/>
          </w:p>
        </w:tc>
      </w:tr>
      <w:tr w:rsidR="00CC4EDA" w:rsidRPr="00541811" w14:paraId="037FA686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9732F" w14:textId="2350B951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19-Feb-23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4BBA7" w14:textId="52B03EAE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C4EDA" w:rsidRPr="00541811" w14:paraId="55E07A3A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426A4" w14:textId="7B7C8581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19-Mar-23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B31C1" w14:textId="4E617EAA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C4EDA" w:rsidRPr="00541811" w14:paraId="451B5774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DD6FE" w14:textId="0567759A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16-Apr-23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D9288" w14:textId="0D45175A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C4EDA" w:rsidRPr="00541811" w14:paraId="262BEF1B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6D422" w14:textId="440B86F9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21-May</w:t>
            </w:r>
            <w:r w:rsidR="00CC4EDA" w:rsidRPr="00541811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Pr="00541811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4F1C5" w14:textId="2E9D9823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C4EDA" w:rsidRPr="00541811" w14:paraId="162D6102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09ECB" w14:textId="21EE1A1A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18-Jun-23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8D699" w14:textId="6EE23248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C4EDA" w:rsidRPr="00541811" w14:paraId="1A70F42B" w14:textId="77777777" w:rsidTr="004A32AC">
        <w:trPr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F50C2" w14:textId="51614075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16-Jul-23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A03CF" w14:textId="76AFDD81" w:rsidR="007B4F44" w:rsidRPr="00541811" w:rsidRDefault="007B4F44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C4EDA" w:rsidRPr="00541811" w14:paraId="0A6404BB" w14:textId="77777777" w:rsidTr="004A32AC">
        <w:trPr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3D289" w14:textId="4D0C71AE" w:rsidR="007B4F44" w:rsidRPr="00541811" w:rsidRDefault="006465DE" w:rsidP="00CC4EDA">
            <w:pPr>
              <w:ind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20 Aug-23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0C575" w14:textId="47DB80E7" w:rsidR="007B4F44" w:rsidRPr="00541811" w:rsidRDefault="009828A3" w:rsidP="00CC4EDA">
            <w:pPr>
              <w:ind w:left="525" w:right="375"/>
              <w:rPr>
                <w:rFonts w:eastAsia="Times New Roman"/>
                <w:color w:val="000000"/>
                <w:sz w:val="28"/>
                <w:szCs w:val="28"/>
              </w:rPr>
            </w:pPr>
            <w:r w:rsidRPr="00541811">
              <w:rPr>
                <w:rFonts w:eastAsia="Times New Roman"/>
                <w:color w:val="000000"/>
                <w:sz w:val="28"/>
                <w:szCs w:val="28"/>
              </w:rPr>
              <w:t>Planning</w:t>
            </w:r>
            <w:r w:rsidR="002657ED" w:rsidRPr="00541811">
              <w:rPr>
                <w:rFonts w:eastAsia="Times New Roman"/>
                <w:color w:val="000000"/>
                <w:sz w:val="28"/>
                <w:szCs w:val="28"/>
              </w:rPr>
              <w:t>/Topics</w:t>
            </w:r>
            <w:r w:rsidRPr="00541811">
              <w:rPr>
                <w:rFonts w:eastAsia="Times New Roman"/>
                <w:color w:val="000000"/>
                <w:sz w:val="28"/>
                <w:szCs w:val="28"/>
              </w:rPr>
              <w:t xml:space="preserve"> for </w:t>
            </w:r>
            <w:r w:rsidR="002657ED" w:rsidRPr="00541811">
              <w:rPr>
                <w:rFonts w:eastAsia="Times New Roman"/>
                <w:color w:val="000000"/>
                <w:sz w:val="28"/>
                <w:szCs w:val="28"/>
              </w:rPr>
              <w:t>2023-2024</w:t>
            </w:r>
          </w:p>
        </w:tc>
      </w:tr>
    </w:tbl>
    <w:p w14:paraId="2629F1FA" w14:textId="77777777" w:rsidR="00887EDA" w:rsidRPr="00541811" w:rsidRDefault="00000000" w:rsidP="00CC4EDA">
      <w:pPr>
        <w:rPr>
          <w:sz w:val="28"/>
          <w:szCs w:val="28"/>
        </w:rPr>
      </w:pPr>
    </w:p>
    <w:sectPr w:rsidR="00887EDA" w:rsidRPr="00541811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44"/>
    <w:rsid w:val="00013D9C"/>
    <w:rsid w:val="0003281D"/>
    <w:rsid w:val="000427B2"/>
    <w:rsid w:val="0006308C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1DD9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407B6"/>
    <w:rsid w:val="00145CF0"/>
    <w:rsid w:val="00160CC1"/>
    <w:rsid w:val="00161CD4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657ED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2CBC"/>
    <w:rsid w:val="0037445B"/>
    <w:rsid w:val="00374591"/>
    <w:rsid w:val="003B4FBB"/>
    <w:rsid w:val="003B5B2B"/>
    <w:rsid w:val="003B76C7"/>
    <w:rsid w:val="003D12A8"/>
    <w:rsid w:val="003E74DB"/>
    <w:rsid w:val="003F387F"/>
    <w:rsid w:val="0042114D"/>
    <w:rsid w:val="00423428"/>
    <w:rsid w:val="00424940"/>
    <w:rsid w:val="004564FF"/>
    <w:rsid w:val="00466818"/>
    <w:rsid w:val="00467829"/>
    <w:rsid w:val="00472EA4"/>
    <w:rsid w:val="004A32AC"/>
    <w:rsid w:val="004B51B7"/>
    <w:rsid w:val="0050411F"/>
    <w:rsid w:val="0050700D"/>
    <w:rsid w:val="00513B1F"/>
    <w:rsid w:val="00516E65"/>
    <w:rsid w:val="005252DF"/>
    <w:rsid w:val="00526FDD"/>
    <w:rsid w:val="005330B3"/>
    <w:rsid w:val="005349A9"/>
    <w:rsid w:val="0053631A"/>
    <w:rsid w:val="0054070D"/>
    <w:rsid w:val="005408FD"/>
    <w:rsid w:val="00541811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57B4"/>
    <w:rsid w:val="005C6EBA"/>
    <w:rsid w:val="005D3EDB"/>
    <w:rsid w:val="005E4090"/>
    <w:rsid w:val="005E638F"/>
    <w:rsid w:val="005E707F"/>
    <w:rsid w:val="005F09FE"/>
    <w:rsid w:val="005F3400"/>
    <w:rsid w:val="006025DE"/>
    <w:rsid w:val="00603059"/>
    <w:rsid w:val="00612DFE"/>
    <w:rsid w:val="006145D6"/>
    <w:rsid w:val="0061499D"/>
    <w:rsid w:val="0062295F"/>
    <w:rsid w:val="006352AC"/>
    <w:rsid w:val="006465DE"/>
    <w:rsid w:val="0064770F"/>
    <w:rsid w:val="00647EB7"/>
    <w:rsid w:val="0066416B"/>
    <w:rsid w:val="006745F9"/>
    <w:rsid w:val="00677461"/>
    <w:rsid w:val="00685951"/>
    <w:rsid w:val="006A1993"/>
    <w:rsid w:val="006C3E0F"/>
    <w:rsid w:val="006C45FD"/>
    <w:rsid w:val="006C60F3"/>
    <w:rsid w:val="006D34DE"/>
    <w:rsid w:val="006D4803"/>
    <w:rsid w:val="006D63B0"/>
    <w:rsid w:val="006E450B"/>
    <w:rsid w:val="006F2FEB"/>
    <w:rsid w:val="006F54E9"/>
    <w:rsid w:val="007070DB"/>
    <w:rsid w:val="007260BA"/>
    <w:rsid w:val="007671A1"/>
    <w:rsid w:val="0077153B"/>
    <w:rsid w:val="00772A84"/>
    <w:rsid w:val="00787AC7"/>
    <w:rsid w:val="007B143B"/>
    <w:rsid w:val="007B4F44"/>
    <w:rsid w:val="007C38A9"/>
    <w:rsid w:val="007D18FD"/>
    <w:rsid w:val="007D3D57"/>
    <w:rsid w:val="007D4B7F"/>
    <w:rsid w:val="007E16D2"/>
    <w:rsid w:val="007E795B"/>
    <w:rsid w:val="007F0534"/>
    <w:rsid w:val="007F452C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94CCC"/>
    <w:rsid w:val="008C4C9B"/>
    <w:rsid w:val="008D2606"/>
    <w:rsid w:val="008D7183"/>
    <w:rsid w:val="008E1D6A"/>
    <w:rsid w:val="008E5508"/>
    <w:rsid w:val="008E7442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28A3"/>
    <w:rsid w:val="00984F1E"/>
    <w:rsid w:val="00993960"/>
    <w:rsid w:val="00993ABF"/>
    <w:rsid w:val="0099638C"/>
    <w:rsid w:val="009B26BD"/>
    <w:rsid w:val="009C7480"/>
    <w:rsid w:val="009E258E"/>
    <w:rsid w:val="009F33BD"/>
    <w:rsid w:val="00A012D0"/>
    <w:rsid w:val="00A129EC"/>
    <w:rsid w:val="00A31AA9"/>
    <w:rsid w:val="00A4054B"/>
    <w:rsid w:val="00A426DA"/>
    <w:rsid w:val="00A51A47"/>
    <w:rsid w:val="00A60778"/>
    <w:rsid w:val="00A8668F"/>
    <w:rsid w:val="00A95E67"/>
    <w:rsid w:val="00A96A5A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83822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BF6D5A"/>
    <w:rsid w:val="00C02330"/>
    <w:rsid w:val="00C03FF3"/>
    <w:rsid w:val="00C12E05"/>
    <w:rsid w:val="00C16D7F"/>
    <w:rsid w:val="00C232D3"/>
    <w:rsid w:val="00C24DFB"/>
    <w:rsid w:val="00C25A3C"/>
    <w:rsid w:val="00C3272B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4EDA"/>
    <w:rsid w:val="00CC57A4"/>
    <w:rsid w:val="00CD36D0"/>
    <w:rsid w:val="00CD5900"/>
    <w:rsid w:val="00CE5732"/>
    <w:rsid w:val="00D05E99"/>
    <w:rsid w:val="00D17F4A"/>
    <w:rsid w:val="00D2005C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50FCA"/>
    <w:rsid w:val="00E50FDB"/>
    <w:rsid w:val="00E54F3E"/>
    <w:rsid w:val="00E5560A"/>
    <w:rsid w:val="00E645EF"/>
    <w:rsid w:val="00E911D6"/>
    <w:rsid w:val="00E91DC2"/>
    <w:rsid w:val="00E92A5A"/>
    <w:rsid w:val="00E97148"/>
    <w:rsid w:val="00EA147B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36ADF"/>
    <w:rsid w:val="00F429ED"/>
    <w:rsid w:val="00F7229D"/>
    <w:rsid w:val="00F730D0"/>
    <w:rsid w:val="00F84AFC"/>
    <w:rsid w:val="00F85638"/>
    <w:rsid w:val="00FA27F9"/>
    <w:rsid w:val="00FC3A09"/>
    <w:rsid w:val="00FC6563"/>
    <w:rsid w:val="00FD5CC6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15A4C"/>
  <w15:chartTrackingRefBased/>
  <w15:docId w15:val="{87469C29-7515-A542-98DD-92080AAF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25">
    <w:name w:val="auto-style25"/>
    <w:basedOn w:val="Normal"/>
    <w:rsid w:val="007B4F4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uto-style24">
    <w:name w:val="auto-style24"/>
    <w:basedOn w:val="DefaultParagraphFont"/>
    <w:rsid w:val="007B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33</cp:revision>
  <dcterms:created xsi:type="dcterms:W3CDTF">2022-08-29T14:28:00Z</dcterms:created>
  <dcterms:modified xsi:type="dcterms:W3CDTF">2022-09-21T23:08:00Z</dcterms:modified>
</cp:coreProperties>
</file>